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"/>
        <w:gridCol w:w="29"/>
        <w:gridCol w:w="1271"/>
        <w:gridCol w:w="423"/>
        <w:gridCol w:w="1269"/>
        <w:gridCol w:w="1938"/>
        <w:gridCol w:w="1269"/>
        <w:gridCol w:w="1395"/>
        <w:gridCol w:w="1269"/>
      </w:tblGrid>
      <w:tr w:rsidR="00DF7453" w:rsidRPr="00DF7453" w:rsidTr="00DF7453">
        <w:trPr>
          <w:trHeight w:val="7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F7453" w:rsidRPr="00DF7453" w:rsidTr="00DF745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DF74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MERCOLEDì</w:t>
            </w:r>
            <w:proofErr w:type="spellEnd"/>
          </w:p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11 settembre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ora</w:t>
            </w:r>
          </w:p>
        </w:tc>
        <w:tc>
          <w:tcPr>
            <w:tcW w:w="16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 A</w:t>
            </w:r>
          </w:p>
        </w:tc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 A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3 A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 B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3 B</w:t>
            </w:r>
          </w:p>
        </w:tc>
      </w:tr>
      <w:tr w:rsidR="00DF7453" w:rsidRPr="00DF7453" w:rsidTr="00DF745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8.00.-9.00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Matematica (8.30)</w:t>
            </w:r>
          </w:p>
        </w:tc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Italiano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Musica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Italiano(8.30)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Motoria</w:t>
            </w:r>
          </w:p>
        </w:tc>
      </w:tr>
      <w:tr w:rsidR="00DF7453" w:rsidRPr="00DF7453" w:rsidTr="00DF745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9.00 9.55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Matematica</w:t>
            </w:r>
          </w:p>
        </w:tc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Musica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Inglese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Storia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Motoria</w:t>
            </w:r>
          </w:p>
        </w:tc>
      </w:tr>
      <w:tr w:rsidR="00DF7453" w:rsidRPr="00DF7453" w:rsidTr="00DF745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00"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74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intervallo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F7453" w:rsidRPr="00DF7453" w:rsidTr="00DF745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10.05-11.00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Musica</w:t>
            </w:r>
          </w:p>
        </w:tc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Matematica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Motoria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Inglese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Inglese</w:t>
            </w:r>
          </w:p>
        </w:tc>
      </w:tr>
      <w:tr w:rsidR="00DF7453" w:rsidRPr="00DF7453" w:rsidTr="00DF745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11.00-11.55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Italiano</w:t>
            </w:r>
          </w:p>
        </w:tc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Inglese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Motoria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Italiano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Tecnologia</w:t>
            </w:r>
          </w:p>
        </w:tc>
      </w:tr>
      <w:tr w:rsidR="00DF7453" w:rsidRPr="00DF7453" w:rsidTr="00DF745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00"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74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intervallo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F7453" w:rsidRPr="00DF7453" w:rsidTr="00DF745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12.05-13.00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Inglese</w:t>
            </w:r>
          </w:p>
        </w:tc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Inglese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Tecnologia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Italiano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Italiano</w:t>
            </w:r>
          </w:p>
        </w:tc>
      </w:tr>
      <w:tr w:rsidR="00DF7453" w:rsidRPr="00DF7453" w:rsidTr="00DF745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13.00-14.00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6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///////</w:t>
            </w:r>
          </w:p>
        </w:tc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///////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//////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//////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//////</w:t>
            </w:r>
          </w:p>
        </w:tc>
      </w:tr>
      <w:tr w:rsidR="00DF7453" w:rsidRPr="00DF7453" w:rsidTr="00DF745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F7453" w:rsidRPr="00DF7453" w:rsidTr="00DF745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F7453" w:rsidRPr="00DF7453" w:rsidTr="00DF745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DF74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GIOVEDì</w:t>
            </w:r>
            <w:proofErr w:type="spellEnd"/>
          </w:p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12 settembre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ora</w:t>
            </w:r>
          </w:p>
        </w:tc>
        <w:tc>
          <w:tcPr>
            <w:tcW w:w="16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 A</w:t>
            </w:r>
          </w:p>
        </w:tc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 A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3 A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 B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3 B</w:t>
            </w:r>
          </w:p>
        </w:tc>
      </w:tr>
      <w:tr w:rsidR="00DF7453" w:rsidRPr="00DF7453" w:rsidTr="00DF745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8.00.-9.00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Matematica</w:t>
            </w:r>
          </w:p>
        </w:tc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Arte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Italiano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Italiano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Inglese</w:t>
            </w:r>
          </w:p>
        </w:tc>
      </w:tr>
      <w:tr w:rsidR="00DF7453" w:rsidRPr="00DF7453" w:rsidTr="00DF745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9.00 9.55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Inglese</w:t>
            </w:r>
          </w:p>
        </w:tc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Matematica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Italiano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Matematica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Musica</w:t>
            </w:r>
          </w:p>
        </w:tc>
      </w:tr>
      <w:tr w:rsidR="00DF7453" w:rsidRPr="00DF7453" w:rsidTr="00DF745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00"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74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intervallo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F7453" w:rsidRPr="00DF7453" w:rsidTr="00DF745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10.05-11.00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Inglese</w:t>
            </w:r>
          </w:p>
        </w:tc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Inglese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Matematica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Scienze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Arte</w:t>
            </w:r>
          </w:p>
        </w:tc>
      </w:tr>
      <w:tr w:rsidR="00DF7453" w:rsidRPr="00DF7453" w:rsidTr="00DF745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11.00-11.55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Italiano</w:t>
            </w:r>
          </w:p>
        </w:tc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Italiano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Arte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Inglese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Musica</w:t>
            </w:r>
          </w:p>
        </w:tc>
      </w:tr>
      <w:tr w:rsidR="00DF7453" w:rsidRPr="00DF7453" w:rsidTr="00DF745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00"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74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intervallo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F7453" w:rsidRPr="00DF7453" w:rsidTr="00DF745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12.05-13.00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Italiano</w:t>
            </w:r>
          </w:p>
        </w:tc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Italiano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Musica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Italiano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Matematica</w:t>
            </w:r>
          </w:p>
        </w:tc>
      </w:tr>
      <w:tr w:rsidR="00DF7453" w:rsidRPr="00DF7453" w:rsidTr="00DF745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13.00-14.00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6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///////</w:t>
            </w:r>
          </w:p>
        </w:tc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///////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///////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///////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///////</w:t>
            </w:r>
          </w:p>
        </w:tc>
      </w:tr>
      <w:tr w:rsidR="00DF7453" w:rsidRPr="00DF7453" w:rsidTr="00DF745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F7453" w:rsidRPr="00DF7453" w:rsidTr="00DF745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DF74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VENERDì</w:t>
            </w:r>
            <w:proofErr w:type="spellEnd"/>
          </w:p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13 settembre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ora</w:t>
            </w:r>
          </w:p>
        </w:tc>
        <w:tc>
          <w:tcPr>
            <w:tcW w:w="16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 A</w:t>
            </w:r>
          </w:p>
        </w:tc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2 A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3 A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1 B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3 B</w:t>
            </w:r>
          </w:p>
        </w:tc>
      </w:tr>
      <w:tr w:rsidR="00DF7453" w:rsidRPr="00DF7453" w:rsidTr="00DF745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8.00.-9.00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italiano</w:t>
            </w:r>
          </w:p>
        </w:tc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Motoria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Inglese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E56B4C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</w:t>
            </w:r>
            <w:r w:rsidR="00DF7453"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taliano(De Cicco)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Storia</w:t>
            </w:r>
          </w:p>
        </w:tc>
      </w:tr>
      <w:tr w:rsidR="00DF7453" w:rsidRPr="00DF7453" w:rsidTr="00DF745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9.00 9.55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Storia</w:t>
            </w:r>
          </w:p>
        </w:tc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Motoria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Inglese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Matematica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Tecnologia</w:t>
            </w:r>
          </w:p>
        </w:tc>
      </w:tr>
      <w:tr w:rsidR="00DF7453" w:rsidRPr="00DF7453" w:rsidTr="00DF745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00"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74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intervallo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F7453" w:rsidRPr="00DF7453" w:rsidTr="00DF745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10.05-11.00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Inglese</w:t>
            </w:r>
          </w:p>
        </w:tc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Tecnologia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Matematica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Italiano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Matematica</w:t>
            </w:r>
          </w:p>
        </w:tc>
      </w:tr>
      <w:tr w:rsidR="00DF7453" w:rsidRPr="00DF7453" w:rsidTr="00DF745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11.00-11.55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E56B4C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T</w:t>
            </w:r>
            <w:r w:rsidR="00DF7453"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ecnologia</w:t>
            </w:r>
          </w:p>
        </w:tc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Matematica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Italiano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Italiano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Scienze</w:t>
            </w:r>
          </w:p>
        </w:tc>
      </w:tr>
      <w:tr w:rsidR="00DF7453" w:rsidRPr="00DF7453" w:rsidTr="00DF745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00"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74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intervallo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F7453" w:rsidRPr="00DF7453" w:rsidTr="00DF745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12.05-13.00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6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Scienze</w:t>
            </w:r>
          </w:p>
        </w:tc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Italiano(Pagliarulo)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Tecnologia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Scienze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Geografia</w:t>
            </w:r>
          </w:p>
        </w:tc>
      </w:tr>
      <w:tr w:rsidR="00DF7453" w:rsidRPr="00DF7453" w:rsidTr="00DF7453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CCCCCC"/>
            </w:tcBorders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13.00-14.00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65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DF745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/////////</w:t>
            </w:r>
          </w:p>
        </w:tc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74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///////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74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////////</w:t>
            </w:r>
          </w:p>
        </w:tc>
        <w:tc>
          <w:tcPr>
            <w:tcW w:w="1404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74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///////</w:t>
            </w:r>
          </w:p>
        </w:tc>
        <w:tc>
          <w:tcPr>
            <w:tcW w:w="1379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F7453" w:rsidRPr="00DF7453" w:rsidRDefault="00DF7453" w:rsidP="00DF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74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/////////</w:t>
            </w:r>
          </w:p>
        </w:tc>
      </w:tr>
    </w:tbl>
    <w:p w:rsidR="00B607F3" w:rsidRDefault="00B607F3"/>
    <w:p w:rsidR="00DF7453" w:rsidRDefault="00DF7453"/>
    <w:p w:rsidR="00DF7453" w:rsidRDefault="00DF7453"/>
    <w:p w:rsidR="00DF7453" w:rsidRDefault="00DF7453"/>
    <w:p w:rsidR="00DF7453" w:rsidRDefault="00DF7453"/>
    <w:p w:rsidR="00E56B4C" w:rsidRDefault="00E56B4C" w:rsidP="00E56B4C">
      <w:pPr>
        <w:jc w:val="center"/>
        <w:rPr>
          <w:b/>
          <w:sz w:val="48"/>
          <w:szCs w:val="48"/>
        </w:rPr>
      </w:pPr>
      <w:r w:rsidRPr="00E56B4C">
        <w:rPr>
          <w:b/>
          <w:sz w:val="48"/>
          <w:szCs w:val="48"/>
        </w:rPr>
        <w:lastRenderedPageBreak/>
        <w:t>AVVISO</w:t>
      </w:r>
    </w:p>
    <w:p w:rsidR="00DF7453" w:rsidRPr="00E56B4C" w:rsidRDefault="00E56B4C" w:rsidP="00E56B4C">
      <w:pPr>
        <w:jc w:val="center"/>
        <w:rPr>
          <w:b/>
          <w:sz w:val="48"/>
          <w:szCs w:val="48"/>
        </w:rPr>
      </w:pPr>
      <w:r w:rsidRPr="00E56B4C">
        <w:rPr>
          <w:b/>
          <w:sz w:val="48"/>
          <w:szCs w:val="48"/>
        </w:rPr>
        <w:t>SCUOLA SECONDARIA DI PRIMO GRADO</w:t>
      </w:r>
    </w:p>
    <w:p w:rsidR="00E56B4C" w:rsidRPr="00E56B4C" w:rsidRDefault="00E56B4C" w:rsidP="00E56B4C">
      <w:pPr>
        <w:jc w:val="both"/>
        <w:rPr>
          <w:b/>
          <w:sz w:val="48"/>
          <w:szCs w:val="48"/>
        </w:rPr>
      </w:pPr>
      <w:r w:rsidRPr="00E56B4C">
        <w:rPr>
          <w:b/>
          <w:sz w:val="48"/>
          <w:szCs w:val="48"/>
        </w:rPr>
        <w:t>I genitori delle classi prime alle 8:30 aspetteranno al cancello l’insegnante, per essere accompagnati con i loro figli all’interno dell’edificio scolastico.</w:t>
      </w:r>
    </w:p>
    <w:p w:rsidR="00DF7453" w:rsidRPr="00E56B4C" w:rsidRDefault="00DF7453" w:rsidP="00E56B4C">
      <w:pPr>
        <w:jc w:val="both"/>
        <w:rPr>
          <w:b/>
          <w:sz w:val="48"/>
          <w:szCs w:val="48"/>
        </w:rPr>
      </w:pPr>
      <w:r w:rsidRPr="00E56B4C">
        <w:rPr>
          <w:b/>
          <w:sz w:val="48"/>
          <w:szCs w:val="48"/>
        </w:rPr>
        <w:t xml:space="preserve">Gli alunni della scuola secondaria di primo grado, dopo aver preso visione del loro orario, dovranno portare </w:t>
      </w:r>
      <w:r w:rsidR="00E56B4C" w:rsidRPr="00E56B4C">
        <w:rPr>
          <w:b/>
          <w:sz w:val="48"/>
          <w:szCs w:val="48"/>
        </w:rPr>
        <w:t xml:space="preserve">quaderno e astuccio, </w:t>
      </w:r>
      <w:r w:rsidRPr="00E56B4C">
        <w:rPr>
          <w:b/>
          <w:sz w:val="48"/>
          <w:szCs w:val="48"/>
        </w:rPr>
        <w:t xml:space="preserve">i libri </w:t>
      </w:r>
      <w:r w:rsidR="00E56B4C" w:rsidRPr="00E56B4C">
        <w:rPr>
          <w:b/>
          <w:sz w:val="48"/>
          <w:szCs w:val="48"/>
        </w:rPr>
        <w:t xml:space="preserve">e i compiti delle vacanze </w:t>
      </w:r>
      <w:r w:rsidRPr="00E56B4C">
        <w:rPr>
          <w:b/>
          <w:sz w:val="48"/>
          <w:szCs w:val="48"/>
        </w:rPr>
        <w:t>relativi alla disciplina</w:t>
      </w:r>
      <w:r w:rsidR="00E56B4C" w:rsidRPr="00E56B4C">
        <w:rPr>
          <w:b/>
          <w:sz w:val="48"/>
          <w:szCs w:val="48"/>
        </w:rPr>
        <w:t>.</w:t>
      </w:r>
    </w:p>
    <w:sectPr w:rsidR="00DF7453" w:rsidRPr="00E56B4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C0" w:rsidRDefault="00E37CC0" w:rsidP="00DF7453">
      <w:pPr>
        <w:spacing w:after="0" w:line="240" w:lineRule="auto"/>
      </w:pPr>
      <w:r>
        <w:separator/>
      </w:r>
    </w:p>
  </w:endnote>
  <w:endnote w:type="continuationSeparator" w:id="0">
    <w:p w:rsidR="00E37CC0" w:rsidRDefault="00E37CC0" w:rsidP="00DF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C0" w:rsidRDefault="00E37CC0" w:rsidP="00DF7453">
      <w:pPr>
        <w:spacing w:after="0" w:line="240" w:lineRule="auto"/>
      </w:pPr>
      <w:r>
        <w:separator/>
      </w:r>
    </w:p>
  </w:footnote>
  <w:footnote w:type="continuationSeparator" w:id="0">
    <w:p w:rsidR="00E37CC0" w:rsidRDefault="00E37CC0" w:rsidP="00DF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B4C" w:rsidRPr="00E56B4C" w:rsidRDefault="00E56B4C">
    <w:pPr>
      <w:pStyle w:val="Intestazione"/>
      <w:rPr>
        <w:b/>
        <w:sz w:val="28"/>
        <w:szCs w:val="28"/>
      </w:rPr>
    </w:pPr>
    <w:r w:rsidRPr="00E56B4C">
      <w:rPr>
        <w:b/>
        <w:sz w:val="28"/>
        <w:szCs w:val="28"/>
      </w:rPr>
      <w:t>Orario delle lezioni scuola media Malgrate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453"/>
    <w:rsid w:val="00700F77"/>
    <w:rsid w:val="00B607F3"/>
    <w:rsid w:val="00C379DF"/>
    <w:rsid w:val="00D149A1"/>
    <w:rsid w:val="00DF7453"/>
    <w:rsid w:val="00E37CC0"/>
    <w:rsid w:val="00E5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7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745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F74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7453"/>
  </w:style>
  <w:style w:type="paragraph" w:styleId="Pidipagina">
    <w:name w:val="footer"/>
    <w:basedOn w:val="Normale"/>
    <w:link w:val="PidipaginaCarattere"/>
    <w:uiPriority w:val="99"/>
    <w:unhideWhenUsed/>
    <w:rsid w:val="00DF74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74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7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745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F74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7453"/>
  </w:style>
  <w:style w:type="paragraph" w:styleId="Pidipagina">
    <w:name w:val="footer"/>
    <w:basedOn w:val="Normale"/>
    <w:link w:val="PidipaginaCarattere"/>
    <w:uiPriority w:val="99"/>
    <w:unhideWhenUsed/>
    <w:rsid w:val="00DF74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7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2</cp:revision>
  <cp:lastPrinted>2019-09-09T09:55:00Z</cp:lastPrinted>
  <dcterms:created xsi:type="dcterms:W3CDTF">2019-09-09T17:45:00Z</dcterms:created>
  <dcterms:modified xsi:type="dcterms:W3CDTF">2019-09-09T17:45:00Z</dcterms:modified>
</cp:coreProperties>
</file>